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CB" w:rsidRPr="00B465CB" w:rsidRDefault="00B465CB">
      <w:pPr>
        <w:rPr>
          <w:b/>
          <w:lang w:val="en-US"/>
        </w:rPr>
      </w:pPr>
      <w:proofErr w:type="spellStart"/>
      <w:r w:rsidRPr="00B465CB">
        <w:rPr>
          <w:b/>
          <w:lang w:val="en-US"/>
        </w:rPr>
        <w:t>Dagens</w:t>
      </w:r>
      <w:proofErr w:type="spellEnd"/>
      <w:r w:rsidRPr="00B465CB">
        <w:rPr>
          <w:b/>
          <w:lang w:val="en-US"/>
        </w:rPr>
        <w:t xml:space="preserve"> </w:t>
      </w:r>
      <w:proofErr w:type="spellStart"/>
      <w:r w:rsidRPr="00B465CB">
        <w:rPr>
          <w:b/>
          <w:lang w:val="en-US"/>
        </w:rPr>
        <w:t>Nyheter</w:t>
      </w:r>
      <w:proofErr w:type="spellEnd"/>
      <w:r w:rsidRPr="00B465CB">
        <w:rPr>
          <w:b/>
          <w:lang w:val="en-US"/>
        </w:rPr>
        <w:t xml:space="preserve"> January 3, 1988, article by Gerard </w:t>
      </w:r>
      <w:proofErr w:type="spellStart"/>
      <w:r w:rsidRPr="00B465CB">
        <w:rPr>
          <w:b/>
          <w:lang w:val="en-US"/>
        </w:rPr>
        <w:t>Aalders</w:t>
      </w:r>
      <w:proofErr w:type="spellEnd"/>
      <w:r w:rsidRPr="00B465CB">
        <w:rPr>
          <w:b/>
          <w:lang w:val="en-US"/>
        </w:rPr>
        <w:t>, Dutch historian</w:t>
      </w:r>
    </w:p>
    <w:p w:rsidR="00B465CB" w:rsidRDefault="00B465CB">
      <w:pPr>
        <w:rPr>
          <w:lang w:val="en-US"/>
        </w:rPr>
      </w:pPr>
    </w:p>
    <w:p w:rsidR="006A5F7E" w:rsidRDefault="004F50EB">
      <w:pPr>
        <w:rPr>
          <w:lang w:val="en-US"/>
        </w:rPr>
      </w:pPr>
      <w:r w:rsidRPr="004F50EB">
        <w:rPr>
          <w:lang w:val="en-US"/>
        </w:rPr>
        <w:t xml:space="preserve">In 1946, the Swedish military, assisted by British military experts, was feverously hunting for soviet "ghost rockets" which didn't just violate Swedish </w:t>
      </w:r>
      <w:r>
        <w:rPr>
          <w:lang w:val="en-US"/>
        </w:rPr>
        <w:t xml:space="preserve">airspace but also crashed down in Swedish lakes. The incidents led to a top secret diplomatic correspondence across the globe. Dutch historian Gerard </w:t>
      </w:r>
      <w:proofErr w:type="spellStart"/>
      <w:r>
        <w:rPr>
          <w:lang w:val="en-US"/>
        </w:rPr>
        <w:t>Aalders</w:t>
      </w:r>
      <w:proofErr w:type="spellEnd"/>
      <w:r>
        <w:rPr>
          <w:lang w:val="en-US"/>
        </w:rPr>
        <w:t xml:space="preserve"> have recently taken part of the classified documents. These are his examinations and conclusions. According to </w:t>
      </w:r>
      <w:proofErr w:type="spellStart"/>
      <w:r>
        <w:rPr>
          <w:lang w:val="en-US"/>
        </w:rPr>
        <w:t>Aalders</w:t>
      </w:r>
      <w:proofErr w:type="spellEnd"/>
      <w:r>
        <w:rPr>
          <w:lang w:val="en-US"/>
        </w:rPr>
        <w:t xml:space="preserve"> they may have relevance to the current Swedish submarine hunt.</w:t>
      </w:r>
    </w:p>
    <w:p w:rsidR="004F50EB" w:rsidRDefault="004F50EB">
      <w:pPr>
        <w:rPr>
          <w:lang w:val="en-US"/>
        </w:rPr>
      </w:pPr>
      <w:r>
        <w:rPr>
          <w:lang w:val="en-US"/>
        </w:rPr>
        <w:t>Ghost rockets across Sweden</w:t>
      </w:r>
    </w:p>
    <w:p w:rsidR="004F50EB" w:rsidRDefault="004F50EB">
      <w:pPr>
        <w:rPr>
          <w:lang w:val="en-US"/>
        </w:rPr>
      </w:pPr>
      <w:r>
        <w:rPr>
          <w:lang w:val="en-US"/>
        </w:rPr>
        <w:t>In February 1946 the first reports of "bright fireballs" and "mystic light phenomena" appeared in Swedish press. As the months passed the reports grew numerous</w:t>
      </w:r>
      <w:r w:rsidR="00106688">
        <w:rPr>
          <w:lang w:val="en-US"/>
        </w:rPr>
        <w:t>, now with headlines such as "ghost rockets", "ghost bombs", "ghost projectiles" or "remote controlled bombs".</w:t>
      </w:r>
    </w:p>
    <w:p w:rsidR="00106688" w:rsidRDefault="00106688">
      <w:pPr>
        <w:rPr>
          <w:lang w:val="en-US"/>
        </w:rPr>
      </w:pPr>
      <w:r>
        <w:rPr>
          <w:lang w:val="en-US"/>
        </w:rPr>
        <w:t>In Denmark, Norway and Finland reports would regularly be attributed with GHOST. As the hysteria grew the observations became more detailed. They no longer told of mere "ghost rockets" but precise descriptions such as "wingless cigar shaped bodies in size of a small airplane" and "silver shining bombs with backward pointing wings".</w:t>
      </w:r>
    </w:p>
    <w:p w:rsidR="00106688" w:rsidRDefault="00106688">
      <w:pPr>
        <w:rPr>
          <w:lang w:val="en-US"/>
        </w:rPr>
      </w:pPr>
      <w:r>
        <w:rPr>
          <w:lang w:val="en-US"/>
        </w:rPr>
        <w:t>You saw rockets that every ten minutes emitted a powerful blast of fire. This observation was also confirmed by several newspapers that added that the blasts were accompanied by a thunderous sound. They also reported of the flying projectiles length, altitude and velocity. The average velocity was estimated to about 3000 km/h.</w:t>
      </w:r>
    </w:p>
    <w:p w:rsidR="00106688" w:rsidRDefault="00106688">
      <w:pPr>
        <w:rPr>
          <w:lang w:val="en-US"/>
        </w:rPr>
      </w:pPr>
      <w:r>
        <w:rPr>
          <w:lang w:val="en-US"/>
        </w:rPr>
        <w:t xml:space="preserve">Foreign countries began to take interest as well in these flying horses of the apocalypse and send reporters to the countries where the skies must be clouded in rockets. A German rocket expert determinedly explained to a New York-based newspaper that it was a case of Russian experiments with V2-rockets, captured in Peenemünde in northern Germany. </w:t>
      </w:r>
      <w:r w:rsidR="00922A41">
        <w:rPr>
          <w:lang w:val="en-US"/>
        </w:rPr>
        <w:t>Serious British newspaper The Guardian wrote that it didn't take much fantasy to realize that the Russians, with assistance of captured German rocket experts, was in a rush to test rockets at bases across the Baltic Sea coast. The purpose of the demonstrative flights was according to The Guardian a way for the Russians to "show off some of their toys, just like the Americans showed off their Bomb to get respect".</w:t>
      </w:r>
    </w:p>
    <w:p w:rsidR="00922A41" w:rsidRDefault="00922A41">
      <w:pPr>
        <w:rPr>
          <w:lang w:val="en-US"/>
        </w:rPr>
      </w:pPr>
      <w:r>
        <w:rPr>
          <w:lang w:val="en-US"/>
        </w:rPr>
        <w:t>In other words, Deterrence. As long as the Russian atom bomb remained unfinished other means had to be used to instill fear.</w:t>
      </w:r>
    </w:p>
    <w:p w:rsidR="00922A41" w:rsidRDefault="00922A41">
      <w:pPr>
        <w:rPr>
          <w:lang w:val="en-US"/>
        </w:rPr>
      </w:pPr>
      <w:r>
        <w:rPr>
          <w:lang w:val="en-US"/>
        </w:rPr>
        <w:t>And this wasn't just an opinion of The Guardian. It was also the view of the British embassy in Stockholm, which in turn reported to the Foreign Office in London and the department of defense. The top secret telegram from the British embassy in Stockholm includes messages such as "Too many projectiles have been observed and described to dismiss them as meteors"</w:t>
      </w:r>
    </w:p>
    <w:p w:rsidR="00922A41" w:rsidRDefault="00922A41">
      <w:pPr>
        <w:rPr>
          <w:lang w:val="en-US"/>
        </w:rPr>
      </w:pPr>
      <w:r>
        <w:rPr>
          <w:lang w:val="en-US"/>
        </w:rPr>
        <w:t>American president Truman was also informed in a memorandum "</w:t>
      </w:r>
      <w:proofErr w:type="spellStart"/>
      <w:r>
        <w:rPr>
          <w:lang w:val="en-US"/>
        </w:rPr>
        <w:t>Ghostrockets</w:t>
      </w:r>
      <w:proofErr w:type="spellEnd"/>
      <w:r>
        <w:rPr>
          <w:lang w:val="en-US"/>
        </w:rPr>
        <w:t xml:space="preserve"> over Scandinavia". Washington's reflections also involved Deterrence from Moscow. The report unfortunately arrived just as Stalin attempted to gain control of the Dardanelles and two American transport aircrafts were shot down over Yugoslavia.</w:t>
      </w:r>
    </w:p>
    <w:p w:rsidR="009D7034" w:rsidRDefault="009D7034">
      <w:pPr>
        <w:rPr>
          <w:lang w:val="en-US"/>
        </w:rPr>
      </w:pPr>
      <w:r>
        <w:rPr>
          <w:lang w:val="en-US"/>
        </w:rPr>
        <w:lastRenderedPageBreak/>
        <w:t xml:space="preserve">The worried Brits contacted the Swedish Airforce. The generals showed restraint to begin with, probably at request of Swedish minister of state Per </w:t>
      </w:r>
      <w:proofErr w:type="spellStart"/>
      <w:r>
        <w:rPr>
          <w:lang w:val="en-US"/>
        </w:rPr>
        <w:t>Albin</w:t>
      </w:r>
      <w:proofErr w:type="spellEnd"/>
      <w:r>
        <w:rPr>
          <w:lang w:val="en-US"/>
        </w:rPr>
        <w:t xml:space="preserve"> Hansson, who likely wanted to peacefully observe it.</w:t>
      </w:r>
    </w:p>
    <w:p w:rsidR="009D7034" w:rsidRDefault="009D7034">
      <w:pPr>
        <w:rPr>
          <w:lang w:val="en-US"/>
        </w:rPr>
      </w:pPr>
      <w:r>
        <w:rPr>
          <w:lang w:val="en-US"/>
        </w:rPr>
        <w:t xml:space="preserve">But on the 7th July, according to a classified British report, "an abnormal number of projectiles all over Sweden" caused the </w:t>
      </w:r>
      <w:proofErr w:type="spellStart"/>
      <w:r>
        <w:rPr>
          <w:lang w:val="en-US"/>
        </w:rPr>
        <w:t>Airforce</w:t>
      </w:r>
      <w:proofErr w:type="spellEnd"/>
      <w:r>
        <w:rPr>
          <w:lang w:val="en-US"/>
        </w:rPr>
        <w:t xml:space="preserve"> leaders to panic and requested the British to provide Radar and expertise.</w:t>
      </w:r>
    </w:p>
    <w:p w:rsidR="009D7034" w:rsidRDefault="009D7034">
      <w:pPr>
        <w:rPr>
          <w:lang w:val="en-US"/>
        </w:rPr>
      </w:pPr>
      <w:r>
        <w:rPr>
          <w:lang w:val="en-US"/>
        </w:rPr>
        <w:t xml:space="preserve">Separate reports also mentioned </w:t>
      </w:r>
      <w:r w:rsidR="00354F25">
        <w:rPr>
          <w:lang w:val="en-US"/>
        </w:rPr>
        <w:t>crashed projectiles, and it was decided to track down and analyze these.</w:t>
      </w:r>
    </w:p>
    <w:p w:rsidR="00354F25" w:rsidRDefault="00354F25">
      <w:pPr>
        <w:rPr>
          <w:lang w:val="en-US"/>
        </w:rPr>
      </w:pPr>
      <w:r>
        <w:rPr>
          <w:lang w:val="en-US"/>
        </w:rPr>
        <w:t>This didn't prove to be a problem, as the first fragments was already found on the 11th July. Reports to London proudly stated "we're at the right track". A week later, two English rocket experts, Heath and Malone, arrived in Stockholm and went to work right away. Shortly thereafter discovered fragments were sent to England for closer analysis.</w:t>
      </w:r>
    </w:p>
    <w:p w:rsidR="006A5F20" w:rsidRDefault="00354F25">
      <w:pPr>
        <w:rPr>
          <w:lang w:val="en-US"/>
        </w:rPr>
      </w:pPr>
      <w:r>
        <w:rPr>
          <w:lang w:val="en-US"/>
        </w:rPr>
        <w:t xml:space="preserve">The Russian firing ramps must have stood and shone fire red, because reports from Norway, Finland and Denmark also spoke of projectiles flying over their countries. These reports were also investigated. A highly ranking British officer was sent to Helsinki to find out if the projectiles were launched anywhere close to the capital. Madness didn't reach </w:t>
      </w:r>
      <w:r w:rsidR="006A5F20">
        <w:rPr>
          <w:lang w:val="en-US"/>
        </w:rPr>
        <w:t xml:space="preserve">far enough though to believe the rockets to be launched from Finnish territory. Suspicions were raised however of a firing device a short distance from the Russian-Finnish border, about 100 km from Helsinki. No </w:t>
      </w:r>
      <w:r w:rsidR="003E1EBD">
        <w:rPr>
          <w:lang w:val="en-US"/>
        </w:rPr>
        <w:t>such device</w:t>
      </w:r>
      <w:r w:rsidR="006A5F20">
        <w:rPr>
          <w:lang w:val="en-US"/>
        </w:rPr>
        <w:t xml:space="preserve"> could be spotted but the investigator's mission wasn't deemed unsuccessful. On the contrary, it was even seen as "utterly successful from a negative standpoint". It was now proven that the surroundings of Helsinki could be disregarded as a launch site.</w:t>
      </w:r>
    </w:p>
    <w:p w:rsidR="00707A73" w:rsidRDefault="00A82E56">
      <w:pPr>
        <w:rPr>
          <w:lang w:val="en-US"/>
        </w:rPr>
      </w:pPr>
      <w:r>
        <w:rPr>
          <w:lang w:val="en-US"/>
        </w:rPr>
        <w:t>When malfunctioning, t</w:t>
      </w:r>
      <w:r w:rsidR="003E1EBD">
        <w:rPr>
          <w:lang w:val="en-US"/>
        </w:rPr>
        <w:t xml:space="preserve">he projectiles appeared to have an unwarranted habit to crash into </w:t>
      </w:r>
      <w:r>
        <w:rPr>
          <w:lang w:val="en-US"/>
        </w:rPr>
        <w:t>the numerous Scandinavian lakes. The English-Swedish investigation team wasn't deterred</w:t>
      </w:r>
      <w:r w:rsidR="00A954CB">
        <w:rPr>
          <w:lang w:val="en-US"/>
        </w:rPr>
        <w:t xml:space="preserve"> by this, but their investigations didn't give any direct results. However, signs of disturbance of mud on the seafloor was found. Panic ensured when the British embassy in Moscow, inside the lion's den, in a top secret telegram reported that they both on the ground and from pilots in flight observed projectiles, probably remote controlled.</w:t>
      </w:r>
    </w:p>
    <w:p w:rsidR="008150D0" w:rsidRDefault="00707A73">
      <w:pPr>
        <w:rPr>
          <w:lang w:val="en-US"/>
        </w:rPr>
      </w:pPr>
      <w:r>
        <w:rPr>
          <w:lang w:val="en-US"/>
        </w:rPr>
        <w:t xml:space="preserve">The excitement spread outside of Europe when it reach the British legation in Tokyo. Tokyo reported with excitement to British department of foreign affairs that they've been informed of </w:t>
      </w:r>
      <w:r w:rsidR="008150D0">
        <w:rPr>
          <w:lang w:val="en-US"/>
        </w:rPr>
        <w:t xml:space="preserve">rockets striking down in England and made a request of where these were found. During this time London appeared to have calmed down somewhat. (It must be said that not every office holder in the British capital had let their heads be spun by the rocket mania) </w:t>
      </w:r>
      <w:r w:rsidR="008150D0">
        <w:rPr>
          <w:lang w:val="en-US"/>
        </w:rPr>
        <w:br/>
        <w:t>The English now asked Tokyo report how they came to said conclusion, in that "not a single rocket struck down in England since the end of the war"</w:t>
      </w:r>
    </w:p>
    <w:p w:rsidR="008150D0" w:rsidRDefault="008150D0">
      <w:pPr>
        <w:rPr>
          <w:lang w:val="en-US"/>
        </w:rPr>
      </w:pPr>
      <w:r>
        <w:rPr>
          <w:lang w:val="en-US"/>
        </w:rPr>
        <w:t>The telegram discretely requested not to inform the Americans of the Swedish-English cooperation in the case. This cooperation could not be made public because of Sweden's neutral status - it was a case of military cooperation! No exception would be made for the United States. The violation of Sweden's neutral status was also a reason for minister of state Hansson's careful handling of the whole deal.</w:t>
      </w:r>
    </w:p>
    <w:p w:rsidR="008150D0" w:rsidRDefault="008150D0">
      <w:pPr>
        <w:rPr>
          <w:lang w:val="en-US"/>
        </w:rPr>
      </w:pPr>
      <w:r>
        <w:rPr>
          <w:lang w:val="en-US"/>
        </w:rPr>
        <w:br w:type="page"/>
      </w:r>
    </w:p>
    <w:p w:rsidR="008150D0" w:rsidRDefault="008150D0">
      <w:pPr>
        <w:rPr>
          <w:lang w:val="en-US"/>
        </w:rPr>
      </w:pPr>
      <w:r>
        <w:rPr>
          <w:lang w:val="en-US"/>
        </w:rPr>
        <w:lastRenderedPageBreak/>
        <w:t>What did the fragments and shards sent to England consist of? Another secret telegram from the British embassy tells of "</w:t>
      </w:r>
      <w:r w:rsidR="00923274">
        <w:rPr>
          <w:lang w:val="en-US"/>
        </w:rPr>
        <w:t>part of a porous, yellow, combustible material the size of an egg" as well as a "porous black carbon-like material"</w:t>
      </w:r>
    </w:p>
    <w:p w:rsidR="00923274" w:rsidRDefault="00923274">
      <w:pPr>
        <w:rPr>
          <w:lang w:val="en-US"/>
        </w:rPr>
      </w:pPr>
      <w:r>
        <w:rPr>
          <w:lang w:val="en-US"/>
        </w:rPr>
        <w:t>The Swedish-English investigation team leaned towards the idea of it being waste products from Russian rocket fuel, although the Swedes wouldn't disregard the possibility of the rockets running on electricity or even nuclear power!</w:t>
      </w:r>
    </w:p>
    <w:p w:rsidR="00923274" w:rsidRDefault="00923274">
      <w:pPr>
        <w:rPr>
          <w:lang w:val="en-US"/>
        </w:rPr>
      </w:pPr>
      <w:r>
        <w:rPr>
          <w:lang w:val="en-US"/>
        </w:rPr>
        <w:t>Did no one recognize the mystic fragments as pieces of regular coal, burnt and unburnt. The British-Swedish Investigation team didn't in any case. Only R V Jones, director for the scientific intelligence agency and during the second world war first in charge of collecting information on the German V1 and V2 rockets, saw at first sight that the mystic pieces weren't anything other than pieces of regular coal. His subordinates however were religiously convinced that the fragments were parts of a crashed Russian rocket - as opposed to the Swedish investigation team, who believed it to be depleted nuclear fuel.</w:t>
      </w:r>
      <w:r w:rsidR="000D3297">
        <w:rPr>
          <w:lang w:val="en-US"/>
        </w:rPr>
        <w:br/>
        <w:t xml:space="preserve">Jones's coworker, </w:t>
      </w:r>
      <w:proofErr w:type="spellStart"/>
      <w:r w:rsidR="000D3297">
        <w:rPr>
          <w:lang w:val="en-US"/>
        </w:rPr>
        <w:t>Vintras</w:t>
      </w:r>
      <w:proofErr w:type="spellEnd"/>
      <w:r w:rsidR="000D3297">
        <w:rPr>
          <w:lang w:val="en-US"/>
        </w:rPr>
        <w:t xml:space="preserve">, also joined the proponents of the rocket hypothesis. At Jones question of whether a struck down projectile had actually been found </w:t>
      </w:r>
      <w:proofErr w:type="spellStart"/>
      <w:r w:rsidR="000D3297">
        <w:rPr>
          <w:lang w:val="en-US"/>
        </w:rPr>
        <w:t>Vintras</w:t>
      </w:r>
      <w:proofErr w:type="spellEnd"/>
      <w:r w:rsidR="000D3297">
        <w:rPr>
          <w:lang w:val="en-US"/>
        </w:rPr>
        <w:t xml:space="preserve"> had to answer negatively. But it didn't matter, his belief was that said pieces fell off a rocket in flight. </w:t>
      </w:r>
    </w:p>
    <w:p w:rsidR="000D3297" w:rsidRDefault="000D3297">
      <w:pPr>
        <w:rPr>
          <w:lang w:val="en-US"/>
        </w:rPr>
      </w:pPr>
      <w:r>
        <w:rPr>
          <w:lang w:val="en-US"/>
        </w:rPr>
        <w:t>That was when Jones decided to let chemists analyze the pieces. It appeared to be the only way to discount any doubts and make people stand with both feet on the ground again.</w:t>
      </w:r>
    </w:p>
    <w:p w:rsidR="00CE43C5" w:rsidRDefault="000D3297">
      <w:pPr>
        <w:rPr>
          <w:lang w:val="en-US"/>
        </w:rPr>
      </w:pPr>
      <w:r>
        <w:rPr>
          <w:lang w:val="en-US"/>
        </w:rPr>
        <w:t xml:space="preserve">In a twist of fate the chemist's report didn't arrive directly to Jones but ended up on Vintras' desk. Vintras threw himself at the telephone with excitement and left the triumphant message to Jones that 98% of the fragments consisted of </w:t>
      </w:r>
      <w:r w:rsidR="00CE43C5">
        <w:rPr>
          <w:lang w:val="en-US"/>
        </w:rPr>
        <w:t>an at the time unknown material. Traces of nickel, copper and iron together constituted of 2% of the secret mysterious material. What the remaining 98% consisted of was a riddle to the experts. Suddenly the Russians didn't just have fantastic rockets but also new materials that chemists couldn't analyze. Jones immediately called the chief of the security service's chemistry department and wondered worryingly if they didn't think they've taken the joke too far. To Jones surprise the security chief didn't know anything of a joke and explained that the report was 100% serious.</w:t>
      </w:r>
      <w:r w:rsidR="007D48C5">
        <w:rPr>
          <w:lang w:val="en-US"/>
        </w:rPr>
        <w:t xml:space="preserve"> When Jones asked if the consideration of coal never occurred to him he was met with a long silent pause. In the end the chemist had to admit that this possibility was never mentioned and that the mysterious pieces wasn't as such tested for the presence of coal.</w:t>
      </w:r>
    </w:p>
    <w:p w:rsidR="004F7F83" w:rsidRDefault="007D48C5">
      <w:pPr>
        <w:rPr>
          <w:lang w:val="en-US"/>
        </w:rPr>
      </w:pPr>
      <w:r>
        <w:rPr>
          <w:lang w:val="en-US"/>
        </w:rPr>
        <w:t>Some meteors, also visible in daylight, had been the cause of the whole ordeal. For the British the investigation was closed sometime in October and it disappeared somewhere in the archives. But the Swedish high command wouldn't be convinced. (It's easy to make a comparison to today's submarine incidents. Sweden is no longer, as in 1946, spied upon from the skies. No today it's secretly stalked by</w:t>
      </w:r>
      <w:r w:rsidR="0040393E">
        <w:rPr>
          <w:lang w:val="en-US"/>
        </w:rPr>
        <w:t xml:space="preserve"> Russian submarines from the depth of the Baltic sea)</w:t>
      </w:r>
    </w:p>
    <w:p w:rsidR="004F7F83" w:rsidRDefault="004F7F83">
      <w:pPr>
        <w:rPr>
          <w:lang w:val="en-US"/>
        </w:rPr>
      </w:pPr>
      <w:r>
        <w:rPr>
          <w:lang w:val="en-US"/>
        </w:rPr>
        <w:br w:type="page"/>
      </w:r>
    </w:p>
    <w:p w:rsidR="007D48C5" w:rsidRDefault="004F7F83">
      <w:pPr>
        <w:rPr>
          <w:lang w:val="en-US"/>
        </w:rPr>
      </w:pPr>
      <w:r>
        <w:rPr>
          <w:lang w:val="en-US"/>
        </w:rPr>
        <w:lastRenderedPageBreak/>
        <w:t>The supreme command of the Swedish forces admitted in a report from the 11th October 1946 that about 80% of the approximately thousand reported cases could be considered natural light phenomena, but later writes stubbornly: "However, in some cases observations have been made that cannot be explained by natural phenomena or disregarded as figments of the imagination" Despite that not a single projectile ever been found the report still states that "not at any impact have anything been found that would suggest materials from a form of space projectile"</w:t>
      </w:r>
    </w:p>
    <w:p w:rsidR="004F7F83" w:rsidRDefault="004F7F83">
      <w:pPr>
        <w:rPr>
          <w:lang w:val="en-US"/>
        </w:rPr>
      </w:pPr>
      <w:r>
        <w:rPr>
          <w:lang w:val="en-US"/>
        </w:rPr>
        <w:t xml:space="preserve">But the matter isn't over with even in our days. The Swedish top diplomat </w:t>
      </w:r>
      <w:proofErr w:type="spellStart"/>
      <w:r>
        <w:rPr>
          <w:lang w:val="en-US"/>
        </w:rPr>
        <w:t>Ingemar</w:t>
      </w:r>
      <w:proofErr w:type="spellEnd"/>
      <w:r>
        <w:rPr>
          <w:lang w:val="en-US"/>
        </w:rPr>
        <w:t xml:space="preserve"> </w:t>
      </w:r>
      <w:proofErr w:type="spellStart"/>
      <w:r>
        <w:rPr>
          <w:lang w:val="en-US"/>
        </w:rPr>
        <w:t>Hägglöf</w:t>
      </w:r>
      <w:proofErr w:type="spellEnd"/>
      <w:r>
        <w:rPr>
          <w:lang w:val="en-US"/>
        </w:rPr>
        <w:t xml:space="preserve"> wrote as late as 1984 in his book "</w:t>
      </w:r>
      <w:proofErr w:type="spellStart"/>
      <w:r>
        <w:rPr>
          <w:lang w:val="en-US"/>
        </w:rPr>
        <w:t>Berätta</w:t>
      </w:r>
      <w:proofErr w:type="spellEnd"/>
      <w:r>
        <w:rPr>
          <w:lang w:val="en-US"/>
        </w:rPr>
        <w:t xml:space="preserve"> </w:t>
      </w:r>
      <w:proofErr w:type="spellStart"/>
      <w:r>
        <w:rPr>
          <w:lang w:val="en-US"/>
        </w:rPr>
        <w:t>för</w:t>
      </w:r>
      <w:proofErr w:type="spellEnd"/>
      <w:r>
        <w:rPr>
          <w:lang w:val="en-US"/>
        </w:rPr>
        <w:t xml:space="preserve"> </w:t>
      </w:r>
      <w:proofErr w:type="spellStart"/>
      <w:r>
        <w:rPr>
          <w:lang w:val="en-US"/>
        </w:rPr>
        <w:t>Joen</w:t>
      </w:r>
      <w:proofErr w:type="spellEnd"/>
      <w:r>
        <w:rPr>
          <w:lang w:val="en-US"/>
        </w:rPr>
        <w:t xml:space="preserve">, mina </w:t>
      </w:r>
      <w:proofErr w:type="spellStart"/>
      <w:r>
        <w:rPr>
          <w:lang w:val="en-US"/>
        </w:rPr>
        <w:t>år</w:t>
      </w:r>
      <w:proofErr w:type="spellEnd"/>
      <w:r>
        <w:rPr>
          <w:lang w:val="en-US"/>
        </w:rPr>
        <w:t xml:space="preserve"> med </w:t>
      </w:r>
      <w:proofErr w:type="spellStart"/>
      <w:r>
        <w:rPr>
          <w:lang w:val="en-US"/>
        </w:rPr>
        <w:t>ryssarna</w:t>
      </w:r>
      <w:proofErr w:type="spellEnd"/>
      <w:r>
        <w:rPr>
          <w:lang w:val="en-US"/>
        </w:rPr>
        <w:t xml:space="preserve"> 1943-1947" (translation: Tell </w:t>
      </w:r>
      <w:proofErr w:type="spellStart"/>
      <w:r>
        <w:rPr>
          <w:lang w:val="en-US"/>
        </w:rPr>
        <w:t>Joen</w:t>
      </w:r>
      <w:proofErr w:type="spellEnd"/>
      <w:r>
        <w:rPr>
          <w:lang w:val="en-US"/>
        </w:rPr>
        <w:t xml:space="preserve">, my years with the Russians 1943-1947) </w:t>
      </w:r>
      <w:r w:rsidR="00687925">
        <w:rPr>
          <w:lang w:val="en-US"/>
        </w:rPr>
        <w:t xml:space="preserve">that the case of the "Russian </w:t>
      </w:r>
      <w:proofErr w:type="spellStart"/>
      <w:r w:rsidR="00687925">
        <w:rPr>
          <w:lang w:val="en-US"/>
        </w:rPr>
        <w:t>ghostbombs</w:t>
      </w:r>
      <w:proofErr w:type="spellEnd"/>
      <w:r w:rsidR="00687925">
        <w:rPr>
          <w:lang w:val="en-US"/>
        </w:rPr>
        <w:t>" certainly could be ascribed to the Russians "who had began handling acquired German missiles a bit carelessly"</w:t>
      </w:r>
    </w:p>
    <w:p w:rsidR="00687925" w:rsidRDefault="00687925">
      <w:pPr>
        <w:rPr>
          <w:lang w:val="en-US"/>
        </w:rPr>
      </w:pPr>
      <w:r>
        <w:rPr>
          <w:lang w:val="en-US"/>
        </w:rPr>
        <w:t>No, listen to the Norwegians instead! In a (top secret) telegram from the British embassy in Oslo home to London reported that the Norwegian government for the time being agreed with the meteorite theory, and in certain cases believed it to be a matter of large seabird diving into the sea.</w:t>
      </w:r>
    </w:p>
    <w:p w:rsidR="00F616BC" w:rsidRDefault="00687925">
      <w:pPr>
        <w:rPr>
          <w:lang w:val="en-US"/>
        </w:rPr>
      </w:pPr>
      <w:r>
        <w:rPr>
          <w:lang w:val="en-US"/>
        </w:rPr>
        <w:t>It might not be a coincidence that much fewer reports of submarine violations come from Norway than Sweden?</w:t>
      </w:r>
    </w:p>
    <w:p w:rsidR="00B465CB" w:rsidRDefault="00B465CB">
      <w:pPr>
        <w:rPr>
          <w:lang w:val="en-US"/>
        </w:rPr>
      </w:pPr>
    </w:p>
    <w:p w:rsidR="00B465CB" w:rsidRDefault="00B465CB">
      <w:pPr>
        <w:rPr>
          <w:lang w:val="en-US"/>
        </w:rPr>
      </w:pPr>
      <w:r>
        <w:rPr>
          <w:lang w:val="en-US"/>
        </w:rPr>
        <w:t xml:space="preserve">Translation into Swedish: </w:t>
      </w:r>
      <w:proofErr w:type="spellStart"/>
      <w:r>
        <w:rPr>
          <w:lang w:val="en-US"/>
        </w:rPr>
        <w:t>Ebba</w:t>
      </w:r>
      <w:proofErr w:type="spellEnd"/>
      <w:r>
        <w:rPr>
          <w:lang w:val="en-US"/>
        </w:rPr>
        <w:t xml:space="preserve"> Lindberg (DN)</w:t>
      </w:r>
    </w:p>
    <w:p w:rsidR="00556574" w:rsidRPr="004F50EB" w:rsidRDefault="00556574">
      <w:pPr>
        <w:rPr>
          <w:lang w:val="en-US"/>
        </w:rPr>
      </w:pPr>
      <w:proofErr w:type="spellStart"/>
      <w:r>
        <w:rPr>
          <w:lang w:val="en-US"/>
        </w:rPr>
        <w:t>Translation</w:t>
      </w:r>
      <w:proofErr w:type="spellEnd"/>
      <w:r>
        <w:rPr>
          <w:lang w:val="en-US"/>
        </w:rPr>
        <w:t xml:space="preserve"> from Swedish: Fredrik Aldhagen</w:t>
      </w:r>
    </w:p>
    <w:sectPr w:rsidR="00556574" w:rsidRPr="004F50EB" w:rsidSect="006A5F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4F50EB"/>
    <w:rsid w:val="000D3297"/>
    <w:rsid w:val="00106688"/>
    <w:rsid w:val="00354F25"/>
    <w:rsid w:val="003E1EBD"/>
    <w:rsid w:val="0040393E"/>
    <w:rsid w:val="004F50EB"/>
    <w:rsid w:val="004F7F83"/>
    <w:rsid w:val="00556574"/>
    <w:rsid w:val="00687925"/>
    <w:rsid w:val="006A5F20"/>
    <w:rsid w:val="006A5F7E"/>
    <w:rsid w:val="006F0C4A"/>
    <w:rsid w:val="00707A73"/>
    <w:rsid w:val="007D48C5"/>
    <w:rsid w:val="008150D0"/>
    <w:rsid w:val="00922A41"/>
    <w:rsid w:val="00923274"/>
    <w:rsid w:val="00966CBE"/>
    <w:rsid w:val="009D7034"/>
    <w:rsid w:val="00A82E56"/>
    <w:rsid w:val="00A954CB"/>
    <w:rsid w:val="00B465CB"/>
    <w:rsid w:val="00CE43C5"/>
    <w:rsid w:val="00F03A67"/>
    <w:rsid w:val="00F616B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7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1719</Words>
  <Characters>9113</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13</cp:revision>
  <dcterms:created xsi:type="dcterms:W3CDTF">2013-02-28T11:59:00Z</dcterms:created>
  <dcterms:modified xsi:type="dcterms:W3CDTF">2013-03-19T11:13:00Z</dcterms:modified>
</cp:coreProperties>
</file>